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802"/>
      </w:tblGrid>
      <w:tr w:rsidR="00DD5B78" w:rsidRPr="006E036E" w:rsidTr="00F94552">
        <w:trPr>
          <w:trHeight w:val="3073"/>
        </w:trPr>
        <w:tc>
          <w:tcPr>
            <w:tcW w:w="3802" w:type="dxa"/>
          </w:tcPr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Марьевский сельсовет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РЕШЕНИЕ  №</w:t>
            </w:r>
            <w:r w:rsidR="00FE1EE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FE1EE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Pr="00DD5B78">
              <w:rPr>
                <w:rFonts w:ascii="Times New Roman" w:hAnsi="Times New Roman"/>
                <w:sz w:val="28"/>
                <w:szCs w:val="28"/>
              </w:rPr>
              <w:t xml:space="preserve"> 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D5B7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D5B78" w:rsidRPr="006E036E" w:rsidRDefault="00DD5B78" w:rsidP="00F94552">
            <w:pPr>
              <w:spacing w:after="0"/>
              <w:jc w:val="center"/>
            </w:pPr>
            <w:r w:rsidRPr="00DD5B7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D5B78"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DD5B78" w:rsidRDefault="00F94552" w:rsidP="00DD5B78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SimSun" w:hAnsi="Times New Roman"/>
          <w:color w:val="000000"/>
          <w:sz w:val="27"/>
          <w:szCs w:val="27"/>
          <w:lang w:eastAsia="ru-RU"/>
        </w:rPr>
        <w:br w:type="textWrapping" w:clear="all"/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DD5B78">
        <w:rPr>
          <w:rFonts w:ascii="Times New Roman" w:hAnsi="Times New Roman"/>
          <w:sz w:val="28"/>
          <w:szCs w:val="28"/>
          <w:lang w:eastAsia="ru-RU"/>
        </w:rPr>
        <w:t>расчета и возврата</w:t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 xml:space="preserve"> сумм инициативных платежей, подлежащих возврату </w:t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>лицам (в том числе организациям), осуществившим их</w:t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 xml:space="preserve">перечисление в бюджет </w:t>
      </w:r>
      <w:bookmarkEnd w:id="0"/>
      <w:r w:rsidRPr="00DD5B7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D5B78" w:rsidRDefault="00DD5B78" w:rsidP="00DD5B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D5B78" w:rsidRDefault="00DD5B78" w:rsidP="00DD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Марьевский сельсовет решил:</w:t>
      </w:r>
    </w:p>
    <w:p w:rsidR="00B703F7" w:rsidRPr="00B703F7" w:rsidRDefault="00DD5B78" w:rsidP="00B703F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703F7">
        <w:rPr>
          <w:rFonts w:ascii="Times New Roman" w:hAnsi="Times New Roman"/>
          <w:sz w:val="28"/>
          <w:szCs w:val="28"/>
          <w:lang w:eastAsia="ru-RU"/>
        </w:rPr>
        <w:t>расчета и возврата сумм иници</w:t>
      </w:r>
      <w:r w:rsidR="00B703F7" w:rsidRPr="00B703F7">
        <w:rPr>
          <w:rFonts w:ascii="Times New Roman" w:hAnsi="Times New Roman"/>
          <w:sz w:val="28"/>
          <w:szCs w:val="28"/>
          <w:lang w:eastAsia="ru-RU"/>
        </w:rPr>
        <w:t>ативных</w:t>
      </w:r>
    </w:p>
    <w:p w:rsidR="00B703F7" w:rsidRDefault="00DD5B78" w:rsidP="00B70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  <w:lang w:eastAsia="ru-RU"/>
        </w:rPr>
        <w:t xml:space="preserve">платежей, подлежащих возврату лицам (в том числе организациям), осуществившим их перечисление в бюджет  </w:t>
      </w:r>
      <w:r w:rsidR="00B703F7" w:rsidRPr="00B703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Марьевский сельсовет Сакмарского района Оренбургской области </w:t>
      </w:r>
      <w:r w:rsidRPr="00B70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3F7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B703F7" w:rsidRPr="00B703F7" w:rsidRDefault="00B703F7" w:rsidP="00B70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B703F7">
        <w:rPr>
          <w:rFonts w:ascii="Times New Roman" w:hAnsi="Times New Roman"/>
          <w:sz w:val="28"/>
          <w:szCs w:val="28"/>
        </w:rPr>
        <w:t xml:space="preserve"> Решение подлежит обнародованию   на территории муниципального образования Марьевский сельсовет.</w:t>
      </w:r>
    </w:p>
    <w:p w:rsidR="00B703F7" w:rsidRDefault="00B703F7" w:rsidP="00B70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B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3F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бюджету.</w:t>
      </w:r>
    </w:p>
    <w:p w:rsidR="00B703F7" w:rsidRPr="00B703F7" w:rsidRDefault="00B703F7" w:rsidP="00B703F7">
      <w:pPr>
        <w:spacing w:after="0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03F7">
        <w:rPr>
          <w:rFonts w:ascii="Times New Roman" w:hAnsi="Times New Roman"/>
          <w:sz w:val="28"/>
          <w:szCs w:val="28"/>
        </w:rPr>
        <w:t xml:space="preserve">4. Решение вступает в силу со дня его обнародования.          </w:t>
      </w:r>
    </w:p>
    <w:p w:rsidR="00B703F7" w:rsidRDefault="00B703F7" w:rsidP="00B703F7">
      <w:r w:rsidRPr="00BD62F0">
        <w:t xml:space="preserve">    </w:t>
      </w:r>
    </w:p>
    <w:p w:rsidR="00DD5B78" w:rsidRDefault="00DD5B78" w:rsidP="00DD5B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4552" w:rsidRPr="00F94552" w:rsidRDefault="00F94552" w:rsidP="00F945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94552" w:rsidRPr="00F94552" w:rsidRDefault="00F94552" w:rsidP="00F945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F94552" w:rsidRPr="00F94552" w:rsidRDefault="00F94552" w:rsidP="00F94552">
      <w:pPr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D5B78" w:rsidRDefault="00DD5B78" w:rsidP="00DD5B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lastRenderedPageBreak/>
        <w:t xml:space="preserve">Приложение к решению                         </w:t>
      </w: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                                 муниципального образования</w:t>
      </w: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>Марьевский сельсовет</w:t>
      </w: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________ № __</w:t>
      </w:r>
    </w:p>
    <w:p w:rsidR="00DD5B78" w:rsidRDefault="00DD5B78" w:rsidP="00DD5B78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B78" w:rsidRDefault="00DD5B78" w:rsidP="00DD5B7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D5B78" w:rsidRDefault="00DD5B78" w:rsidP="00DD5B7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</w:t>
      </w:r>
    </w:p>
    <w:p w:rsidR="00DD5B78" w:rsidRDefault="00DD5B78" w:rsidP="00DD5B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о сельского поселения (далее - денежные средства, подлежащие возврату).</w:t>
      </w: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  администрацию  сельского поселения, осуществляющий учёт инициативных платежей, в целях возврата инициативных платежей.</w:t>
      </w: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Администрация  сельского поселения,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59A"/>
    <w:multiLevelType w:val="hybridMultilevel"/>
    <w:tmpl w:val="EF74F046"/>
    <w:lvl w:ilvl="0" w:tplc="6A9EBB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3802EF"/>
    <w:multiLevelType w:val="hybridMultilevel"/>
    <w:tmpl w:val="6EC4C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FF5E5E"/>
    <w:multiLevelType w:val="hybridMultilevel"/>
    <w:tmpl w:val="E16A2D36"/>
    <w:lvl w:ilvl="0" w:tplc="1B140D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B78"/>
    <w:rsid w:val="00194C8C"/>
    <w:rsid w:val="002F0CA8"/>
    <w:rsid w:val="0060679B"/>
    <w:rsid w:val="007A3DBC"/>
    <w:rsid w:val="00B703F7"/>
    <w:rsid w:val="00DD5B78"/>
    <w:rsid w:val="00F94552"/>
    <w:rsid w:val="00FE1EEB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B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D5B78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  <w:style w:type="paragraph" w:customStyle="1" w:styleId="ConsPlusTitle">
    <w:name w:val="ConsPlusTitle"/>
    <w:rsid w:val="00DD5B78"/>
    <w:pPr>
      <w:widowControl w:val="0"/>
      <w:autoSpaceDE w:val="0"/>
      <w:autoSpaceDN w:val="0"/>
      <w:spacing w:after="0" w:line="240" w:lineRule="auto"/>
    </w:pPr>
    <w:rPr>
      <w:rFonts w:ascii="Arial" w:eastAsia="SimSun" w:hAnsi="Arial" w:cs="Arial"/>
      <w:b/>
      <w:sz w:val="20"/>
      <w:szCs w:val="20"/>
      <w:lang w:eastAsia="ru-RU"/>
    </w:rPr>
  </w:style>
  <w:style w:type="paragraph" w:customStyle="1" w:styleId="a4">
    <w:name w:val="Абзац"/>
    <w:rsid w:val="00DD5B78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7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2021-02-24T05:27:00Z</cp:lastPrinted>
  <dcterms:created xsi:type="dcterms:W3CDTF">2021-02-01T11:11:00Z</dcterms:created>
  <dcterms:modified xsi:type="dcterms:W3CDTF">2021-02-24T05:27:00Z</dcterms:modified>
</cp:coreProperties>
</file>